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878F0" w14:textId="11323B38" w:rsidR="00430156" w:rsidRPr="006B314F" w:rsidRDefault="000039D6" w:rsidP="00693472">
      <w:pPr>
        <w:pStyle w:val="ConsPlusNonformat"/>
        <w:widowControl/>
        <w:tabs>
          <w:tab w:val="left" w:pos="6960"/>
        </w:tabs>
        <w:rPr>
          <w:b/>
          <w:sz w:val="24"/>
          <w:szCs w:val="24"/>
        </w:rPr>
      </w:pPr>
      <w:r w:rsidRPr="006B314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 wp14:anchorId="247BF2D6" wp14:editId="421FB6C9">
            <wp:simplePos x="0" y="0"/>
            <wp:positionH relativeFrom="margin">
              <wp:posOffset>2671445</wp:posOffset>
            </wp:positionH>
            <wp:positionV relativeFrom="margin">
              <wp:posOffset>-53340</wp:posOffset>
            </wp:positionV>
            <wp:extent cx="600075" cy="7143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693472" w:rsidRPr="006B314F">
        <w:rPr>
          <w:sz w:val="24"/>
          <w:szCs w:val="24"/>
        </w:rPr>
        <w:tab/>
      </w:r>
    </w:p>
    <w:p w14:paraId="3AD45EB0" w14:textId="77777777" w:rsidR="00430156" w:rsidRDefault="00430156" w:rsidP="00B91B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6"/>
          <w:szCs w:val="26"/>
        </w:rPr>
      </w:pPr>
    </w:p>
    <w:p w14:paraId="00415511" w14:textId="77777777" w:rsidR="00430156" w:rsidRDefault="00430156" w:rsidP="00FC43DC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430156" w14:paraId="443B31CD" w14:textId="77777777" w:rsidTr="00430156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65691975" w14:textId="77777777" w:rsidR="00430156" w:rsidRDefault="00F9015F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Calibri"/>
              </w:rPr>
              <w:tab/>
            </w:r>
            <w:r w:rsidR="00FF79F0">
              <w:rPr>
                <w:rFonts w:cs="Calibri"/>
              </w:rPr>
              <w:tab/>
            </w:r>
          </w:p>
          <w:p w14:paraId="0C0284C3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57ABD3E0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75EC2A90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0029CFA0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5F0EE399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14:paraId="593E4072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F25DE4" w14:textId="77777777" w:rsidR="00430156" w:rsidRDefault="00430156" w:rsidP="00430156">
      <w:pPr>
        <w:pStyle w:val="ConsPlusNonformat"/>
        <w:widowControl/>
        <w:rPr>
          <w:sz w:val="24"/>
          <w:szCs w:val="24"/>
        </w:rPr>
      </w:pPr>
    </w:p>
    <w:p w14:paraId="56F596C3" w14:textId="2C4A7F6E" w:rsidR="00E74CCA" w:rsidRPr="004419D4" w:rsidRDefault="008A09F2" w:rsidP="00430156">
      <w:pPr>
        <w:spacing w:after="0"/>
        <w:rPr>
          <w:rFonts w:ascii="Times New Roman" w:hAnsi="Times New Roman"/>
          <w:sz w:val="28"/>
          <w:szCs w:val="28"/>
          <w:u w:val="single"/>
          <w:lang w:val="en-US"/>
        </w:rPr>
      </w:pPr>
      <w:r w:rsidRPr="004419D4">
        <w:rPr>
          <w:rFonts w:ascii="Times New Roman" w:hAnsi="Times New Roman"/>
          <w:sz w:val="28"/>
          <w:szCs w:val="28"/>
          <w:u w:val="single"/>
        </w:rPr>
        <w:t>от</w:t>
      </w:r>
      <w:r w:rsidR="00D84451" w:rsidRPr="004419D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D6E13">
        <w:rPr>
          <w:rFonts w:ascii="Times New Roman" w:hAnsi="Times New Roman"/>
          <w:sz w:val="28"/>
          <w:szCs w:val="28"/>
          <w:u w:val="single"/>
        </w:rPr>
        <w:t>13</w:t>
      </w:r>
      <w:r w:rsidR="000A71B7" w:rsidRPr="004419D4">
        <w:rPr>
          <w:rFonts w:ascii="Times New Roman" w:hAnsi="Times New Roman"/>
          <w:sz w:val="28"/>
          <w:szCs w:val="28"/>
          <w:u w:val="single"/>
        </w:rPr>
        <w:t>.</w:t>
      </w:r>
      <w:r w:rsidR="004419D4" w:rsidRPr="004419D4">
        <w:rPr>
          <w:rFonts w:ascii="Times New Roman" w:hAnsi="Times New Roman"/>
          <w:sz w:val="28"/>
          <w:szCs w:val="28"/>
          <w:u w:val="single"/>
          <w:lang w:val="en-US"/>
        </w:rPr>
        <w:t>0</w:t>
      </w:r>
      <w:r w:rsidR="00CD6E13">
        <w:rPr>
          <w:rFonts w:ascii="Times New Roman" w:hAnsi="Times New Roman"/>
          <w:sz w:val="28"/>
          <w:szCs w:val="28"/>
          <w:u w:val="single"/>
        </w:rPr>
        <w:t>7</w:t>
      </w:r>
      <w:r w:rsidR="000A71B7" w:rsidRPr="004419D4">
        <w:rPr>
          <w:rFonts w:ascii="Times New Roman" w:hAnsi="Times New Roman"/>
          <w:sz w:val="28"/>
          <w:szCs w:val="28"/>
          <w:u w:val="single"/>
        </w:rPr>
        <w:t>.2</w:t>
      </w:r>
      <w:r w:rsidR="004419D4" w:rsidRPr="004419D4">
        <w:rPr>
          <w:rFonts w:ascii="Times New Roman" w:hAnsi="Times New Roman"/>
          <w:sz w:val="28"/>
          <w:szCs w:val="28"/>
          <w:u w:val="single"/>
          <w:lang w:val="en-US"/>
        </w:rPr>
        <w:t>3</w:t>
      </w:r>
      <w:r w:rsidR="000A71B7" w:rsidRPr="004419D4">
        <w:rPr>
          <w:rFonts w:ascii="Times New Roman" w:hAnsi="Times New Roman"/>
          <w:sz w:val="28"/>
          <w:szCs w:val="28"/>
          <w:u w:val="single"/>
        </w:rPr>
        <w:t>г.</w:t>
      </w:r>
      <w:r w:rsidR="00FC43DC" w:rsidRPr="004419D4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AE43FE" w:rsidRPr="004419D4">
        <w:rPr>
          <w:rFonts w:ascii="Times New Roman" w:hAnsi="Times New Roman"/>
          <w:sz w:val="28"/>
          <w:szCs w:val="28"/>
          <w:u w:val="single"/>
        </w:rPr>
        <w:t>№</w:t>
      </w:r>
      <w:r w:rsidR="00CD6E13">
        <w:rPr>
          <w:rFonts w:ascii="Times New Roman" w:hAnsi="Times New Roman"/>
          <w:sz w:val="28"/>
          <w:szCs w:val="28"/>
          <w:u w:val="single"/>
        </w:rPr>
        <w:t xml:space="preserve"> 408</w:t>
      </w:r>
      <w:r w:rsidR="000E2EE4" w:rsidRPr="004419D4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26A5A450" w14:textId="77777777" w:rsidR="00430156" w:rsidRPr="004419D4" w:rsidRDefault="00430156" w:rsidP="00430156">
      <w:pPr>
        <w:spacing w:after="0"/>
        <w:rPr>
          <w:rFonts w:ascii="Times New Roman" w:hAnsi="Times New Roman"/>
          <w:sz w:val="28"/>
          <w:szCs w:val="28"/>
        </w:rPr>
      </w:pPr>
      <w:r w:rsidRPr="004419D4">
        <w:rPr>
          <w:rFonts w:ascii="Times New Roman" w:hAnsi="Times New Roman"/>
          <w:sz w:val="28"/>
          <w:szCs w:val="28"/>
        </w:rPr>
        <w:t>с. Варна</w:t>
      </w:r>
    </w:p>
    <w:p w14:paraId="3B9D5300" w14:textId="77777777" w:rsidR="00C33F70" w:rsidRPr="004419D4" w:rsidRDefault="00C33F70" w:rsidP="002837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85FAD9" w14:textId="20DAD9FE" w:rsidR="00430156" w:rsidRPr="004419D4" w:rsidRDefault="001E37DC" w:rsidP="002837F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9D4">
        <w:rPr>
          <w:rFonts w:ascii="Times New Roman" w:hAnsi="Times New Roman"/>
          <w:sz w:val="28"/>
          <w:szCs w:val="28"/>
        </w:rPr>
        <w:t>О</w:t>
      </w:r>
      <w:r w:rsidR="004419D4" w:rsidRPr="004419D4">
        <w:rPr>
          <w:rFonts w:ascii="Times New Roman" w:hAnsi="Times New Roman"/>
          <w:sz w:val="28"/>
          <w:szCs w:val="28"/>
        </w:rPr>
        <w:t xml:space="preserve"> внесении изменений</w:t>
      </w:r>
      <w:r w:rsidRPr="004419D4">
        <w:rPr>
          <w:rFonts w:ascii="Times New Roman" w:hAnsi="Times New Roman"/>
          <w:sz w:val="28"/>
          <w:szCs w:val="28"/>
        </w:rPr>
        <w:t xml:space="preserve"> </w:t>
      </w:r>
      <w:r w:rsidR="004419D4" w:rsidRPr="004419D4">
        <w:rPr>
          <w:rFonts w:ascii="Times New Roman" w:hAnsi="Times New Roman"/>
          <w:sz w:val="28"/>
          <w:szCs w:val="28"/>
        </w:rPr>
        <w:t>в</w:t>
      </w:r>
      <w:r w:rsidR="001D5F0F" w:rsidRPr="004419D4">
        <w:rPr>
          <w:rFonts w:ascii="Times New Roman" w:hAnsi="Times New Roman"/>
          <w:sz w:val="28"/>
          <w:szCs w:val="28"/>
        </w:rPr>
        <w:t xml:space="preserve"> </w:t>
      </w:r>
      <w:r w:rsidR="0074643C" w:rsidRPr="004419D4">
        <w:rPr>
          <w:rFonts w:ascii="Times New Roman" w:hAnsi="Times New Roman"/>
          <w:sz w:val="28"/>
          <w:szCs w:val="28"/>
        </w:rPr>
        <w:t>муниципальн</w:t>
      </w:r>
      <w:r w:rsidR="004419D4" w:rsidRPr="004419D4">
        <w:rPr>
          <w:rFonts w:ascii="Times New Roman" w:hAnsi="Times New Roman"/>
          <w:sz w:val="28"/>
          <w:szCs w:val="28"/>
        </w:rPr>
        <w:t>ую</w:t>
      </w:r>
    </w:p>
    <w:p w14:paraId="37F51420" w14:textId="216AD02A" w:rsidR="0063286E" w:rsidRPr="004419D4" w:rsidRDefault="001D5F0F" w:rsidP="006934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9D4">
        <w:rPr>
          <w:rFonts w:ascii="Times New Roman" w:hAnsi="Times New Roman"/>
          <w:sz w:val="28"/>
          <w:szCs w:val="28"/>
        </w:rPr>
        <w:t>п</w:t>
      </w:r>
      <w:r w:rsidR="0074643C" w:rsidRPr="004419D4">
        <w:rPr>
          <w:rFonts w:ascii="Times New Roman" w:hAnsi="Times New Roman"/>
          <w:sz w:val="28"/>
          <w:szCs w:val="28"/>
        </w:rPr>
        <w:t>рограмм</w:t>
      </w:r>
      <w:r w:rsidR="004419D4" w:rsidRPr="004419D4">
        <w:rPr>
          <w:rFonts w:ascii="Times New Roman" w:hAnsi="Times New Roman"/>
          <w:sz w:val="28"/>
          <w:szCs w:val="28"/>
        </w:rPr>
        <w:t>у</w:t>
      </w:r>
      <w:r w:rsidR="0074643C" w:rsidRPr="004419D4">
        <w:rPr>
          <w:rFonts w:ascii="Times New Roman" w:hAnsi="Times New Roman"/>
          <w:sz w:val="28"/>
          <w:szCs w:val="28"/>
        </w:rPr>
        <w:t xml:space="preserve"> </w:t>
      </w:r>
      <w:bookmarkStart w:id="0" w:name="_Hlk129007044"/>
      <w:r w:rsidR="0074643C" w:rsidRPr="004419D4">
        <w:rPr>
          <w:rFonts w:ascii="Times New Roman" w:hAnsi="Times New Roman"/>
          <w:sz w:val="28"/>
          <w:szCs w:val="28"/>
        </w:rPr>
        <w:t>«</w:t>
      </w:r>
      <w:r w:rsidR="00693472" w:rsidRPr="004419D4">
        <w:rPr>
          <w:rFonts w:ascii="Times New Roman" w:hAnsi="Times New Roman"/>
          <w:sz w:val="28"/>
          <w:szCs w:val="28"/>
        </w:rPr>
        <w:t>Развитие дорожного хозяйства</w:t>
      </w:r>
    </w:p>
    <w:p w14:paraId="5011D96E" w14:textId="77777777" w:rsidR="0074643C" w:rsidRPr="004419D4" w:rsidRDefault="0063286E" w:rsidP="006328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9D4">
        <w:rPr>
          <w:rFonts w:ascii="Times New Roman" w:hAnsi="Times New Roman"/>
          <w:sz w:val="28"/>
          <w:szCs w:val="28"/>
        </w:rPr>
        <w:t>Варненско</w:t>
      </w:r>
      <w:r w:rsidR="007A6110" w:rsidRPr="004419D4">
        <w:rPr>
          <w:rFonts w:ascii="Times New Roman" w:hAnsi="Times New Roman"/>
          <w:sz w:val="28"/>
          <w:szCs w:val="28"/>
        </w:rPr>
        <w:t xml:space="preserve">го муниципального района </w:t>
      </w:r>
      <w:r w:rsidR="00827C51" w:rsidRPr="004419D4">
        <w:rPr>
          <w:rFonts w:ascii="Times New Roman" w:hAnsi="Times New Roman"/>
          <w:sz w:val="28"/>
          <w:szCs w:val="28"/>
        </w:rPr>
        <w:t>Челябинской области</w:t>
      </w:r>
      <w:r w:rsidR="0074643C" w:rsidRPr="004419D4">
        <w:rPr>
          <w:rFonts w:ascii="Times New Roman" w:hAnsi="Times New Roman"/>
          <w:sz w:val="28"/>
          <w:szCs w:val="28"/>
        </w:rPr>
        <w:t>»</w:t>
      </w:r>
    </w:p>
    <w:bookmarkEnd w:id="0"/>
    <w:p w14:paraId="57CF2794" w14:textId="77777777" w:rsidR="0074643C" w:rsidRPr="004419D4" w:rsidRDefault="0074643C" w:rsidP="00430156">
      <w:pPr>
        <w:spacing w:after="0"/>
        <w:rPr>
          <w:rFonts w:ascii="Times New Roman" w:hAnsi="Times New Roman"/>
          <w:sz w:val="28"/>
          <w:szCs w:val="28"/>
        </w:rPr>
      </w:pPr>
    </w:p>
    <w:p w14:paraId="3F4AC0E3" w14:textId="77777777" w:rsidR="004B0F1E" w:rsidRPr="004419D4" w:rsidRDefault="0074643C" w:rsidP="00D06A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9D4">
        <w:rPr>
          <w:rFonts w:ascii="Times New Roman" w:hAnsi="Times New Roman"/>
          <w:sz w:val="28"/>
          <w:szCs w:val="28"/>
        </w:rPr>
        <w:t xml:space="preserve">       В соответствии со </w:t>
      </w:r>
      <w:proofErr w:type="spellStart"/>
      <w:r w:rsidRPr="004419D4">
        <w:rPr>
          <w:rFonts w:ascii="Times New Roman" w:hAnsi="Times New Roman"/>
          <w:sz w:val="28"/>
          <w:szCs w:val="28"/>
        </w:rPr>
        <w:t>статьей</w:t>
      </w:r>
      <w:proofErr w:type="spellEnd"/>
      <w:r w:rsidRPr="004419D4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</w:t>
      </w:r>
    </w:p>
    <w:p w14:paraId="2435B789" w14:textId="086995E3" w:rsidR="007F425F" w:rsidRPr="00D06A0C" w:rsidRDefault="0074643C" w:rsidP="00D06A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19D4">
        <w:rPr>
          <w:rFonts w:ascii="Times New Roman" w:hAnsi="Times New Roman"/>
          <w:sz w:val="28"/>
          <w:szCs w:val="28"/>
        </w:rPr>
        <w:t>ПОСТАНОВЛЯЕТ:</w:t>
      </w:r>
    </w:p>
    <w:p w14:paraId="162A8304" w14:textId="1E1B1CF2" w:rsidR="004419D4" w:rsidRPr="004419D4" w:rsidRDefault="004419D4" w:rsidP="00454120">
      <w:pPr>
        <w:numPr>
          <w:ilvl w:val="0"/>
          <w:numId w:val="2"/>
        </w:numPr>
        <w:tabs>
          <w:tab w:val="left" w:pos="142"/>
        </w:tabs>
        <w:spacing w:before="240" w:after="0" w:line="240" w:lineRule="auto"/>
        <w:ind w:left="0" w:right="181" w:firstLine="709"/>
        <w:jc w:val="both"/>
        <w:rPr>
          <w:rFonts w:ascii="Times New Roman" w:hAnsi="Times New Roman"/>
          <w:sz w:val="28"/>
          <w:szCs w:val="28"/>
        </w:rPr>
      </w:pPr>
      <w:r w:rsidRPr="004419D4">
        <w:rPr>
          <w:rFonts w:ascii="Times New Roman" w:hAnsi="Times New Roman"/>
          <w:bCs/>
          <w:sz w:val="28"/>
          <w:szCs w:val="28"/>
        </w:rPr>
        <w:t xml:space="preserve">Внести в муниципальную Программу </w:t>
      </w:r>
      <w:r>
        <w:rPr>
          <w:rFonts w:ascii="Times New Roman" w:hAnsi="Times New Roman"/>
          <w:bCs/>
          <w:sz w:val="28"/>
          <w:szCs w:val="28"/>
        </w:rPr>
        <w:t>«Развитие дорожного хозяйства Варненского муниципального района Челябинской области»</w:t>
      </w:r>
      <w:r w:rsidRPr="004419D4">
        <w:rPr>
          <w:rFonts w:ascii="Times New Roman" w:hAnsi="Times New Roman"/>
          <w:bCs/>
          <w:sz w:val="28"/>
          <w:szCs w:val="28"/>
        </w:rPr>
        <w:t xml:space="preserve">, утверждённую Постановлением администрации Варненского муниципального района Челябинской области от </w:t>
      </w:r>
      <w:r>
        <w:rPr>
          <w:rFonts w:ascii="Times New Roman" w:hAnsi="Times New Roman"/>
          <w:bCs/>
          <w:sz w:val="28"/>
          <w:szCs w:val="28"/>
        </w:rPr>
        <w:t>30</w:t>
      </w:r>
      <w:r w:rsidRPr="004419D4">
        <w:rPr>
          <w:rFonts w:ascii="Times New Roman" w:hAnsi="Times New Roman"/>
          <w:bCs/>
          <w:sz w:val="28"/>
          <w:szCs w:val="28"/>
        </w:rPr>
        <w:t>.12.202</w:t>
      </w:r>
      <w:r>
        <w:rPr>
          <w:rFonts w:ascii="Times New Roman" w:hAnsi="Times New Roman"/>
          <w:bCs/>
          <w:sz w:val="28"/>
          <w:szCs w:val="28"/>
        </w:rPr>
        <w:t>2</w:t>
      </w:r>
      <w:r w:rsidRPr="004419D4">
        <w:rPr>
          <w:rFonts w:ascii="Times New Roman" w:hAnsi="Times New Roman"/>
          <w:bCs/>
          <w:sz w:val="28"/>
          <w:szCs w:val="28"/>
        </w:rPr>
        <w:t>г. №</w:t>
      </w:r>
      <w:r>
        <w:rPr>
          <w:rFonts w:ascii="Times New Roman" w:hAnsi="Times New Roman"/>
          <w:bCs/>
          <w:sz w:val="28"/>
          <w:szCs w:val="28"/>
        </w:rPr>
        <w:t>878</w:t>
      </w:r>
      <w:r w:rsidR="00454120">
        <w:rPr>
          <w:rFonts w:ascii="Times New Roman" w:hAnsi="Times New Roman"/>
          <w:bCs/>
          <w:sz w:val="28"/>
          <w:szCs w:val="28"/>
        </w:rPr>
        <w:t xml:space="preserve"> (</w:t>
      </w:r>
      <w:r w:rsidR="00454120" w:rsidRPr="00454120">
        <w:rPr>
          <w:rFonts w:ascii="Times New Roman" w:hAnsi="Times New Roman"/>
          <w:bCs/>
          <w:sz w:val="28"/>
          <w:szCs w:val="28"/>
        </w:rPr>
        <w:t>с изменениями от 0</w:t>
      </w:r>
      <w:r w:rsidR="00454120">
        <w:rPr>
          <w:rFonts w:ascii="Times New Roman" w:hAnsi="Times New Roman"/>
          <w:bCs/>
          <w:sz w:val="28"/>
          <w:szCs w:val="28"/>
        </w:rPr>
        <w:t>3</w:t>
      </w:r>
      <w:r w:rsidR="00454120" w:rsidRPr="00454120">
        <w:rPr>
          <w:rFonts w:ascii="Times New Roman" w:hAnsi="Times New Roman"/>
          <w:bCs/>
          <w:sz w:val="28"/>
          <w:szCs w:val="28"/>
        </w:rPr>
        <w:t>.0</w:t>
      </w:r>
      <w:r w:rsidR="00454120">
        <w:rPr>
          <w:rFonts w:ascii="Times New Roman" w:hAnsi="Times New Roman"/>
          <w:bCs/>
          <w:sz w:val="28"/>
          <w:szCs w:val="28"/>
        </w:rPr>
        <w:t>3</w:t>
      </w:r>
      <w:r w:rsidR="00454120" w:rsidRPr="00454120">
        <w:rPr>
          <w:rFonts w:ascii="Times New Roman" w:hAnsi="Times New Roman"/>
          <w:bCs/>
          <w:sz w:val="28"/>
          <w:szCs w:val="28"/>
        </w:rPr>
        <w:t>.202</w:t>
      </w:r>
      <w:r w:rsidR="00454120">
        <w:rPr>
          <w:rFonts w:ascii="Times New Roman" w:hAnsi="Times New Roman"/>
          <w:bCs/>
          <w:sz w:val="28"/>
          <w:szCs w:val="28"/>
        </w:rPr>
        <w:t>3</w:t>
      </w:r>
      <w:r w:rsidR="00454120" w:rsidRPr="00454120">
        <w:rPr>
          <w:rFonts w:ascii="Times New Roman" w:hAnsi="Times New Roman"/>
          <w:bCs/>
          <w:sz w:val="28"/>
          <w:szCs w:val="28"/>
        </w:rPr>
        <w:t xml:space="preserve"> г. №</w:t>
      </w:r>
      <w:r w:rsidR="00454120">
        <w:rPr>
          <w:rFonts w:ascii="Times New Roman" w:hAnsi="Times New Roman"/>
          <w:bCs/>
          <w:sz w:val="28"/>
          <w:szCs w:val="28"/>
        </w:rPr>
        <w:t>145)</w:t>
      </w:r>
      <w:r w:rsidRPr="004419D4">
        <w:rPr>
          <w:rFonts w:ascii="Times New Roman" w:hAnsi="Times New Roman"/>
          <w:bCs/>
          <w:sz w:val="28"/>
          <w:szCs w:val="28"/>
        </w:rPr>
        <w:t>, следующие изменения:</w:t>
      </w:r>
    </w:p>
    <w:p w14:paraId="51925F4F" w14:textId="1AD4C7A3" w:rsidR="004419D4" w:rsidRPr="00D06A0C" w:rsidRDefault="004419D4" w:rsidP="00D06A0C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D06A0C">
        <w:rPr>
          <w:rFonts w:ascii="Times New Roman" w:hAnsi="Times New Roman"/>
          <w:b/>
          <w:bCs/>
          <w:sz w:val="28"/>
          <w:szCs w:val="28"/>
        </w:rPr>
        <w:t xml:space="preserve">- в паспорте муниципальной </w:t>
      </w:r>
      <w:r w:rsidR="007D3E03" w:rsidRPr="00D06A0C">
        <w:rPr>
          <w:rFonts w:ascii="Times New Roman" w:hAnsi="Times New Roman"/>
          <w:b/>
          <w:bCs/>
          <w:sz w:val="28"/>
          <w:szCs w:val="28"/>
        </w:rPr>
        <w:t>П</w:t>
      </w:r>
      <w:r w:rsidRPr="00D06A0C">
        <w:rPr>
          <w:rFonts w:ascii="Times New Roman" w:hAnsi="Times New Roman"/>
          <w:b/>
          <w:bCs/>
          <w:sz w:val="28"/>
          <w:szCs w:val="28"/>
        </w:rPr>
        <w:t>рограммы:</w:t>
      </w:r>
    </w:p>
    <w:p w14:paraId="775F2CCB" w14:textId="1880C06C" w:rsidR="004419D4" w:rsidRDefault="004419D4" w:rsidP="00D06A0C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19D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4419D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Объем бюджетных ассигнований </w:t>
      </w:r>
      <w:r w:rsidRPr="004419D4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4419D4">
        <w:rPr>
          <w:rFonts w:ascii="Times New Roman" w:hAnsi="Times New Roman"/>
          <w:sz w:val="28"/>
          <w:szCs w:val="28"/>
        </w:rPr>
        <w:t xml:space="preserve">сумму </w:t>
      </w:r>
      <w:bookmarkStart w:id="1" w:name="_Hlk124498927"/>
      <w:r w:rsidR="00D90007">
        <w:rPr>
          <w:rFonts w:ascii="Times New Roman" w:hAnsi="Times New Roman"/>
          <w:color w:val="000000"/>
          <w:sz w:val="28"/>
          <w:szCs w:val="28"/>
        </w:rPr>
        <w:t>129 413,59</w:t>
      </w:r>
      <w:r w:rsidR="00D90007" w:rsidRPr="004419D4">
        <w:rPr>
          <w:color w:val="000000"/>
        </w:rPr>
        <w:t xml:space="preserve"> </w:t>
      </w:r>
      <w:bookmarkEnd w:id="1"/>
      <w:r w:rsidRPr="004419D4">
        <w:rPr>
          <w:rFonts w:ascii="Times New Roman" w:hAnsi="Times New Roman"/>
          <w:sz w:val="28"/>
          <w:szCs w:val="28"/>
        </w:rPr>
        <w:t xml:space="preserve">тыс. руб. заменить на </w:t>
      </w:r>
      <w:r w:rsidR="00945F4F">
        <w:rPr>
          <w:rFonts w:ascii="Times New Roman" w:hAnsi="Times New Roman"/>
          <w:sz w:val="28"/>
          <w:szCs w:val="28"/>
        </w:rPr>
        <w:t xml:space="preserve">142 716,19 </w:t>
      </w:r>
      <w:r w:rsidRPr="004419D4">
        <w:rPr>
          <w:rFonts w:ascii="Times New Roman" w:hAnsi="Times New Roman"/>
          <w:sz w:val="28"/>
          <w:szCs w:val="28"/>
        </w:rPr>
        <w:t>тыс. рублей, в том числе:</w:t>
      </w:r>
    </w:p>
    <w:p w14:paraId="0026545F" w14:textId="3BCBD07A" w:rsidR="00945F4F" w:rsidRDefault="00945F4F" w:rsidP="00945F4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4419D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-средства областного бюджета сумму 78653,10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заменить на </w:t>
      </w:r>
    </w:p>
    <w:p w14:paraId="597F6500" w14:textId="1F6B92DC" w:rsidR="00945F4F" w:rsidRDefault="00945F4F" w:rsidP="00945F4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94392,13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., из них по годам:</w:t>
      </w:r>
    </w:p>
    <w:p w14:paraId="1E62A449" w14:textId="56D25EE7" w:rsidR="00945F4F" w:rsidRPr="004419D4" w:rsidRDefault="00945F4F" w:rsidP="00D06A0C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4419D4">
        <w:rPr>
          <w:rFonts w:ascii="Times New Roman" w:hAnsi="Times New Roman"/>
          <w:sz w:val="28"/>
          <w:szCs w:val="28"/>
        </w:rPr>
        <w:t xml:space="preserve">2023г.- сумму </w:t>
      </w:r>
      <w:r>
        <w:rPr>
          <w:rFonts w:ascii="Times New Roman" w:hAnsi="Times New Roman"/>
          <w:sz w:val="28"/>
          <w:szCs w:val="28"/>
        </w:rPr>
        <w:t>26251,10</w:t>
      </w:r>
      <w:r w:rsidRPr="004419D4">
        <w:rPr>
          <w:rFonts w:ascii="Times New Roman" w:hAnsi="Times New Roman"/>
          <w:sz w:val="28"/>
          <w:szCs w:val="28"/>
        </w:rPr>
        <w:t xml:space="preserve"> тыс. руб. заменить на </w:t>
      </w:r>
      <w:r>
        <w:rPr>
          <w:rFonts w:ascii="Times New Roman" w:hAnsi="Times New Roman"/>
          <w:sz w:val="28"/>
          <w:szCs w:val="28"/>
        </w:rPr>
        <w:t>41990,13</w:t>
      </w:r>
      <w:r w:rsidRPr="004419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19D4">
        <w:rPr>
          <w:rFonts w:ascii="Times New Roman" w:hAnsi="Times New Roman"/>
          <w:sz w:val="28"/>
          <w:szCs w:val="28"/>
        </w:rPr>
        <w:t>тыс.руб</w:t>
      </w:r>
      <w:proofErr w:type="spellEnd"/>
      <w:r w:rsidRPr="004419D4">
        <w:rPr>
          <w:rFonts w:ascii="Times New Roman" w:hAnsi="Times New Roman"/>
          <w:sz w:val="28"/>
          <w:szCs w:val="28"/>
        </w:rPr>
        <w:t>.</w:t>
      </w:r>
    </w:p>
    <w:p w14:paraId="47DB1589" w14:textId="53BD55BC" w:rsidR="007D3E03" w:rsidRDefault="004419D4" w:rsidP="00D06A0C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2" w:name="_Hlk140066963"/>
      <w:r w:rsidRPr="004419D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-средства местного бюджета сумму </w:t>
      </w:r>
      <w:r w:rsidR="00945F4F">
        <w:rPr>
          <w:rFonts w:ascii="Times New Roman" w:hAnsi="Times New Roman"/>
          <w:sz w:val="28"/>
          <w:szCs w:val="28"/>
        </w:rPr>
        <w:t xml:space="preserve">50760,49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заменить на </w:t>
      </w:r>
    </w:p>
    <w:p w14:paraId="77D9D6D1" w14:textId="1894DAFF" w:rsidR="004419D4" w:rsidRDefault="00945F4F" w:rsidP="00D06A0C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48324,06</w:t>
      </w:r>
      <w:r w:rsidR="004419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19D4">
        <w:rPr>
          <w:rFonts w:ascii="Times New Roman" w:hAnsi="Times New Roman"/>
          <w:sz w:val="28"/>
          <w:szCs w:val="28"/>
        </w:rPr>
        <w:t>тыс.руб</w:t>
      </w:r>
      <w:proofErr w:type="spellEnd"/>
      <w:r w:rsidR="004419D4">
        <w:rPr>
          <w:rFonts w:ascii="Times New Roman" w:hAnsi="Times New Roman"/>
          <w:sz w:val="28"/>
          <w:szCs w:val="28"/>
        </w:rPr>
        <w:t>.</w:t>
      </w:r>
      <w:r w:rsidR="007D3E03">
        <w:rPr>
          <w:rFonts w:ascii="Times New Roman" w:hAnsi="Times New Roman"/>
          <w:sz w:val="28"/>
          <w:szCs w:val="28"/>
        </w:rPr>
        <w:t>, из них по годам:</w:t>
      </w:r>
    </w:p>
    <w:p w14:paraId="39D5AC11" w14:textId="2C1B5B13" w:rsidR="004419D4" w:rsidRDefault="007D3E03" w:rsidP="00D06A0C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4419D4" w:rsidRPr="004419D4">
        <w:rPr>
          <w:rFonts w:ascii="Times New Roman" w:hAnsi="Times New Roman"/>
          <w:sz w:val="28"/>
          <w:szCs w:val="28"/>
        </w:rPr>
        <w:t xml:space="preserve">2023г.- сумму </w:t>
      </w:r>
      <w:r w:rsidR="00945F4F">
        <w:rPr>
          <w:rFonts w:ascii="Times New Roman" w:hAnsi="Times New Roman"/>
          <w:sz w:val="28"/>
          <w:szCs w:val="28"/>
        </w:rPr>
        <w:t>48 002,492</w:t>
      </w:r>
      <w:r w:rsidR="00945F4F" w:rsidRPr="004419D4">
        <w:rPr>
          <w:rFonts w:ascii="Times New Roman" w:hAnsi="Times New Roman"/>
          <w:sz w:val="28"/>
          <w:szCs w:val="28"/>
        </w:rPr>
        <w:t xml:space="preserve"> </w:t>
      </w:r>
      <w:r w:rsidR="004419D4" w:rsidRPr="004419D4">
        <w:rPr>
          <w:rFonts w:ascii="Times New Roman" w:hAnsi="Times New Roman"/>
          <w:sz w:val="28"/>
          <w:szCs w:val="28"/>
        </w:rPr>
        <w:t>тыс. руб. заменить на</w:t>
      </w:r>
      <w:r w:rsidR="00945F4F">
        <w:rPr>
          <w:rFonts w:ascii="Times New Roman" w:hAnsi="Times New Roman"/>
          <w:sz w:val="28"/>
          <w:szCs w:val="28"/>
        </w:rPr>
        <w:t xml:space="preserve"> 45566,06</w:t>
      </w:r>
      <w:r w:rsidR="004419D4" w:rsidRPr="004419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19D4" w:rsidRPr="004419D4">
        <w:rPr>
          <w:rFonts w:ascii="Times New Roman" w:hAnsi="Times New Roman"/>
          <w:sz w:val="28"/>
          <w:szCs w:val="28"/>
        </w:rPr>
        <w:t>тыс.руб</w:t>
      </w:r>
      <w:proofErr w:type="spellEnd"/>
      <w:r w:rsidR="004419D4" w:rsidRPr="004419D4">
        <w:rPr>
          <w:rFonts w:ascii="Times New Roman" w:hAnsi="Times New Roman"/>
          <w:sz w:val="28"/>
          <w:szCs w:val="28"/>
        </w:rPr>
        <w:t>.</w:t>
      </w:r>
    </w:p>
    <w:p w14:paraId="3081B2E8" w14:textId="77777777" w:rsidR="00945F4F" w:rsidRDefault="00945F4F" w:rsidP="00D06A0C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6BED7A30" w14:textId="2899B757" w:rsidR="00945F4F" w:rsidRDefault="00945F4F" w:rsidP="00D06A0C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«</w:t>
      </w:r>
      <w:r w:rsidRPr="00945F4F"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</w:t>
      </w:r>
      <w:r>
        <w:rPr>
          <w:rFonts w:ascii="Times New Roman" w:hAnsi="Times New Roman"/>
          <w:sz w:val="28"/>
          <w:szCs w:val="28"/>
        </w:rPr>
        <w:t>» показатель 7.197 км заменить на 7,399 км.</w:t>
      </w:r>
    </w:p>
    <w:bookmarkEnd w:id="2"/>
    <w:p w14:paraId="66237DCA" w14:textId="77777777" w:rsidR="007D3E03" w:rsidRDefault="007D3E03" w:rsidP="00D06A0C">
      <w:pPr>
        <w:pStyle w:val="aa"/>
        <w:spacing w:after="0" w:line="240" w:lineRule="auto"/>
        <w:ind w:left="1070"/>
        <w:rPr>
          <w:rFonts w:ascii="Times New Roman" w:hAnsi="Times New Roman"/>
          <w:sz w:val="28"/>
          <w:szCs w:val="28"/>
        </w:rPr>
      </w:pPr>
    </w:p>
    <w:p w14:paraId="68307E2E" w14:textId="7B1C5EC3" w:rsidR="004419D4" w:rsidRPr="007D3E03" w:rsidRDefault="007D3E03" w:rsidP="00D06A0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419D4" w:rsidRPr="007D3E03">
        <w:rPr>
          <w:rFonts w:ascii="Times New Roman" w:hAnsi="Times New Roman"/>
          <w:sz w:val="28"/>
          <w:szCs w:val="28"/>
        </w:rPr>
        <w:t xml:space="preserve">  </w:t>
      </w:r>
      <w:r w:rsidR="004419D4" w:rsidRPr="00D06A0C">
        <w:rPr>
          <w:rFonts w:ascii="Times New Roman" w:hAnsi="Times New Roman"/>
          <w:b/>
          <w:bCs/>
          <w:sz w:val="28"/>
          <w:szCs w:val="28"/>
        </w:rPr>
        <w:t xml:space="preserve">- в разделе </w:t>
      </w:r>
      <w:r w:rsidRPr="00D06A0C">
        <w:rPr>
          <w:rFonts w:ascii="Times New Roman" w:hAnsi="Times New Roman"/>
          <w:b/>
          <w:bCs/>
          <w:sz w:val="28"/>
          <w:szCs w:val="28"/>
        </w:rPr>
        <w:t>5</w:t>
      </w:r>
      <w:r w:rsidR="004419D4" w:rsidRPr="00D06A0C">
        <w:rPr>
          <w:rFonts w:ascii="Times New Roman" w:hAnsi="Times New Roman"/>
          <w:b/>
          <w:bCs/>
          <w:sz w:val="28"/>
          <w:szCs w:val="28"/>
        </w:rPr>
        <w:t xml:space="preserve">. «Ресурсное обеспечение муниципальной </w:t>
      </w:r>
      <w:r w:rsidRPr="00D06A0C">
        <w:rPr>
          <w:rFonts w:ascii="Times New Roman" w:hAnsi="Times New Roman"/>
          <w:b/>
          <w:bCs/>
          <w:sz w:val="28"/>
          <w:szCs w:val="28"/>
        </w:rPr>
        <w:t>П</w:t>
      </w:r>
      <w:r w:rsidR="004419D4" w:rsidRPr="00D06A0C">
        <w:rPr>
          <w:rFonts w:ascii="Times New Roman" w:hAnsi="Times New Roman"/>
          <w:b/>
          <w:bCs/>
          <w:sz w:val="28"/>
          <w:szCs w:val="28"/>
        </w:rPr>
        <w:t>рограммы»</w:t>
      </w:r>
      <w:r w:rsidR="004419D4" w:rsidRPr="007D3E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общий объем </w:t>
      </w:r>
      <w:r w:rsidR="004419D4" w:rsidRPr="007D3E03">
        <w:rPr>
          <w:rFonts w:ascii="Times New Roman" w:hAnsi="Times New Roman"/>
          <w:color w:val="000000"/>
          <w:sz w:val="28"/>
          <w:szCs w:val="28"/>
        </w:rPr>
        <w:t>финансирования на 202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="004419D4" w:rsidRPr="007D3E03">
        <w:rPr>
          <w:rFonts w:ascii="Times New Roman" w:hAnsi="Times New Roman"/>
          <w:color w:val="000000"/>
          <w:sz w:val="28"/>
          <w:szCs w:val="28"/>
        </w:rPr>
        <w:t>-202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4419D4" w:rsidRPr="007D3E03">
        <w:rPr>
          <w:rFonts w:ascii="Times New Roman" w:hAnsi="Times New Roman"/>
          <w:color w:val="000000"/>
          <w:sz w:val="28"/>
          <w:szCs w:val="28"/>
        </w:rPr>
        <w:t xml:space="preserve"> г. сумму </w:t>
      </w:r>
      <w:r w:rsidR="00945F4F">
        <w:rPr>
          <w:rFonts w:ascii="Times New Roman" w:hAnsi="Times New Roman"/>
          <w:color w:val="000000"/>
          <w:sz w:val="28"/>
          <w:szCs w:val="28"/>
        </w:rPr>
        <w:t>129 413,59</w:t>
      </w:r>
      <w:r w:rsidR="00945F4F" w:rsidRPr="007D3E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19D4" w:rsidRPr="007D3E03">
        <w:rPr>
          <w:rFonts w:ascii="Times New Roman" w:hAnsi="Times New Roman"/>
          <w:color w:val="000000"/>
          <w:sz w:val="28"/>
          <w:szCs w:val="28"/>
        </w:rPr>
        <w:t>тыс. рублей заменить на</w:t>
      </w:r>
      <w:r w:rsidR="00945F4F">
        <w:rPr>
          <w:rFonts w:ascii="Times New Roman" w:hAnsi="Times New Roman"/>
          <w:color w:val="000000"/>
          <w:sz w:val="28"/>
          <w:szCs w:val="28"/>
        </w:rPr>
        <w:t xml:space="preserve"> 142716,19</w:t>
      </w:r>
      <w:r w:rsidR="004419D4" w:rsidRPr="007D3E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4419D4" w:rsidRPr="007D3E03"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 w:rsidR="004419D4" w:rsidRPr="007D3E03">
        <w:rPr>
          <w:rFonts w:ascii="Times New Roman" w:hAnsi="Times New Roman"/>
          <w:color w:val="000000"/>
          <w:sz w:val="28"/>
          <w:szCs w:val="28"/>
        </w:rPr>
        <w:t>., в том числе:</w:t>
      </w:r>
    </w:p>
    <w:p w14:paraId="64BA6559" w14:textId="77777777" w:rsidR="00945F4F" w:rsidRDefault="00945F4F" w:rsidP="00945F4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4419D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-средства областного бюджета сумму 78653,10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заменить на </w:t>
      </w:r>
    </w:p>
    <w:p w14:paraId="5DCEFE2B" w14:textId="77777777" w:rsidR="00945F4F" w:rsidRDefault="00945F4F" w:rsidP="00945F4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94392,13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., из них по годам:</w:t>
      </w:r>
    </w:p>
    <w:p w14:paraId="68F9949B" w14:textId="77777777" w:rsidR="00945F4F" w:rsidRPr="004419D4" w:rsidRDefault="00945F4F" w:rsidP="00945F4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4419D4">
        <w:rPr>
          <w:rFonts w:ascii="Times New Roman" w:hAnsi="Times New Roman"/>
          <w:sz w:val="28"/>
          <w:szCs w:val="28"/>
        </w:rPr>
        <w:t xml:space="preserve">2023г.- сумму </w:t>
      </w:r>
      <w:r>
        <w:rPr>
          <w:rFonts w:ascii="Times New Roman" w:hAnsi="Times New Roman"/>
          <w:sz w:val="28"/>
          <w:szCs w:val="28"/>
        </w:rPr>
        <w:t>26251,10</w:t>
      </w:r>
      <w:r w:rsidRPr="004419D4">
        <w:rPr>
          <w:rFonts w:ascii="Times New Roman" w:hAnsi="Times New Roman"/>
          <w:sz w:val="28"/>
          <w:szCs w:val="28"/>
        </w:rPr>
        <w:t xml:space="preserve"> тыс. руб. заменить на </w:t>
      </w:r>
      <w:r>
        <w:rPr>
          <w:rFonts w:ascii="Times New Roman" w:hAnsi="Times New Roman"/>
          <w:sz w:val="28"/>
          <w:szCs w:val="28"/>
        </w:rPr>
        <w:t>41990,13</w:t>
      </w:r>
      <w:r w:rsidRPr="004419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19D4">
        <w:rPr>
          <w:rFonts w:ascii="Times New Roman" w:hAnsi="Times New Roman"/>
          <w:sz w:val="28"/>
          <w:szCs w:val="28"/>
        </w:rPr>
        <w:t>тыс.руб</w:t>
      </w:r>
      <w:proofErr w:type="spellEnd"/>
      <w:r w:rsidRPr="004419D4">
        <w:rPr>
          <w:rFonts w:ascii="Times New Roman" w:hAnsi="Times New Roman"/>
          <w:sz w:val="28"/>
          <w:szCs w:val="28"/>
        </w:rPr>
        <w:t>.</w:t>
      </w:r>
    </w:p>
    <w:p w14:paraId="49C6E81B" w14:textId="77777777" w:rsidR="00945F4F" w:rsidRDefault="00945F4F" w:rsidP="00945F4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19D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-средства местного бюджета сумму 50760,49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заменить на </w:t>
      </w:r>
    </w:p>
    <w:p w14:paraId="6EC33FED" w14:textId="77777777" w:rsidR="00945F4F" w:rsidRDefault="00945F4F" w:rsidP="00945F4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48324,06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., из них по годам:</w:t>
      </w:r>
    </w:p>
    <w:p w14:paraId="53786B6C" w14:textId="77777777" w:rsidR="00945F4F" w:rsidRDefault="00945F4F" w:rsidP="00945F4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4419D4">
        <w:rPr>
          <w:rFonts w:ascii="Times New Roman" w:hAnsi="Times New Roman"/>
          <w:sz w:val="28"/>
          <w:szCs w:val="28"/>
        </w:rPr>
        <w:t xml:space="preserve">2023г.- сумму </w:t>
      </w:r>
      <w:r>
        <w:rPr>
          <w:rFonts w:ascii="Times New Roman" w:hAnsi="Times New Roman"/>
          <w:sz w:val="28"/>
          <w:szCs w:val="28"/>
        </w:rPr>
        <w:t>48 002,492</w:t>
      </w:r>
      <w:r w:rsidRPr="004419D4">
        <w:rPr>
          <w:rFonts w:ascii="Times New Roman" w:hAnsi="Times New Roman"/>
          <w:sz w:val="28"/>
          <w:szCs w:val="28"/>
        </w:rPr>
        <w:t xml:space="preserve"> тыс. руб. заменить на</w:t>
      </w:r>
      <w:r>
        <w:rPr>
          <w:rFonts w:ascii="Times New Roman" w:hAnsi="Times New Roman"/>
          <w:sz w:val="28"/>
          <w:szCs w:val="28"/>
        </w:rPr>
        <w:t xml:space="preserve"> 45566,06</w:t>
      </w:r>
      <w:r w:rsidRPr="004419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19D4">
        <w:rPr>
          <w:rFonts w:ascii="Times New Roman" w:hAnsi="Times New Roman"/>
          <w:sz w:val="28"/>
          <w:szCs w:val="28"/>
        </w:rPr>
        <w:t>тыс.руб</w:t>
      </w:r>
      <w:proofErr w:type="spellEnd"/>
      <w:r w:rsidRPr="004419D4">
        <w:rPr>
          <w:rFonts w:ascii="Times New Roman" w:hAnsi="Times New Roman"/>
          <w:sz w:val="28"/>
          <w:szCs w:val="28"/>
        </w:rPr>
        <w:t>.</w:t>
      </w:r>
    </w:p>
    <w:p w14:paraId="68BE0EA0" w14:textId="73B36601" w:rsidR="007D3E03" w:rsidRDefault="007D3E03" w:rsidP="00D06A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4419D4" w:rsidRPr="007D3E03">
        <w:rPr>
          <w:rFonts w:ascii="Times New Roman" w:hAnsi="Times New Roman"/>
          <w:sz w:val="28"/>
          <w:szCs w:val="28"/>
        </w:rPr>
        <w:t xml:space="preserve">- </w:t>
      </w:r>
      <w:r w:rsidR="004419D4" w:rsidRPr="00D06A0C">
        <w:rPr>
          <w:rFonts w:ascii="Times New Roman" w:hAnsi="Times New Roman"/>
          <w:b/>
          <w:bCs/>
          <w:sz w:val="28"/>
          <w:szCs w:val="28"/>
        </w:rPr>
        <w:t xml:space="preserve">в разделе </w:t>
      </w:r>
      <w:r w:rsidRPr="00D06A0C">
        <w:rPr>
          <w:rFonts w:ascii="Times New Roman" w:hAnsi="Times New Roman"/>
          <w:b/>
          <w:bCs/>
          <w:sz w:val="28"/>
          <w:szCs w:val="28"/>
        </w:rPr>
        <w:t>7</w:t>
      </w:r>
      <w:r w:rsidR="004419D4" w:rsidRPr="00D06A0C">
        <w:rPr>
          <w:rFonts w:ascii="Times New Roman" w:hAnsi="Times New Roman"/>
          <w:b/>
          <w:bCs/>
          <w:sz w:val="28"/>
          <w:szCs w:val="28"/>
        </w:rPr>
        <w:t xml:space="preserve">. «Ожидаемые результаты реализации </w:t>
      </w:r>
      <w:r w:rsidRPr="00D06A0C">
        <w:rPr>
          <w:rFonts w:ascii="Times New Roman" w:hAnsi="Times New Roman"/>
          <w:b/>
          <w:bCs/>
          <w:sz w:val="28"/>
          <w:szCs w:val="28"/>
        </w:rPr>
        <w:t>муниципальной П</w:t>
      </w:r>
      <w:r w:rsidR="004419D4" w:rsidRPr="00D06A0C">
        <w:rPr>
          <w:rFonts w:ascii="Times New Roman" w:hAnsi="Times New Roman"/>
          <w:b/>
          <w:bCs/>
          <w:sz w:val="28"/>
          <w:szCs w:val="28"/>
        </w:rPr>
        <w:t>рограммы</w:t>
      </w:r>
      <w:r w:rsidRPr="00D06A0C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километраж </w:t>
      </w:r>
      <w:r w:rsidR="00945F4F">
        <w:rPr>
          <w:rFonts w:ascii="Times New Roman" w:hAnsi="Times New Roman"/>
          <w:sz w:val="28"/>
          <w:szCs w:val="28"/>
        </w:rPr>
        <w:t>7,197</w:t>
      </w:r>
      <w:r>
        <w:rPr>
          <w:rFonts w:ascii="Times New Roman" w:hAnsi="Times New Roman"/>
          <w:sz w:val="28"/>
          <w:szCs w:val="28"/>
        </w:rPr>
        <w:t xml:space="preserve"> км заменить на  </w:t>
      </w:r>
      <w:r w:rsidR="004419D4" w:rsidRPr="007D3E03">
        <w:rPr>
          <w:rFonts w:ascii="Times New Roman" w:hAnsi="Times New Roman"/>
          <w:sz w:val="28"/>
          <w:szCs w:val="28"/>
        </w:rPr>
        <w:t xml:space="preserve"> </w:t>
      </w:r>
      <w:r w:rsidR="004A57E4">
        <w:rPr>
          <w:rFonts w:ascii="Times New Roman" w:hAnsi="Times New Roman"/>
          <w:sz w:val="28"/>
          <w:szCs w:val="28"/>
        </w:rPr>
        <w:t>7,</w:t>
      </w:r>
      <w:r w:rsidR="000A2312">
        <w:rPr>
          <w:rFonts w:ascii="Times New Roman" w:hAnsi="Times New Roman"/>
          <w:sz w:val="28"/>
          <w:szCs w:val="28"/>
        </w:rPr>
        <w:t>399</w:t>
      </w:r>
      <w:r w:rsidR="004A57E4">
        <w:rPr>
          <w:rFonts w:ascii="Times New Roman" w:hAnsi="Times New Roman"/>
          <w:sz w:val="28"/>
          <w:szCs w:val="28"/>
        </w:rPr>
        <w:t xml:space="preserve"> </w:t>
      </w:r>
      <w:r w:rsidR="00D06A0C" w:rsidRPr="004A57E4">
        <w:rPr>
          <w:rFonts w:ascii="Times New Roman" w:hAnsi="Times New Roman"/>
          <w:sz w:val="28"/>
          <w:szCs w:val="28"/>
        </w:rPr>
        <w:t>км.</w:t>
      </w:r>
    </w:p>
    <w:p w14:paraId="7B5C8C45" w14:textId="6E786C02" w:rsidR="004419D4" w:rsidRPr="000A2312" w:rsidRDefault="004419D4" w:rsidP="00D06A0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19D4">
        <w:rPr>
          <w:rFonts w:ascii="Times New Roman" w:hAnsi="Times New Roman"/>
          <w:sz w:val="28"/>
          <w:szCs w:val="28"/>
        </w:rPr>
        <w:t xml:space="preserve">        - </w:t>
      </w:r>
      <w:r w:rsidRPr="00D06A0C">
        <w:rPr>
          <w:rFonts w:ascii="Times New Roman" w:hAnsi="Times New Roman"/>
          <w:b/>
          <w:bCs/>
          <w:color w:val="000000"/>
          <w:sz w:val="28"/>
          <w:szCs w:val="28"/>
        </w:rPr>
        <w:t xml:space="preserve">в разделе </w:t>
      </w:r>
      <w:r w:rsidR="007D3E03" w:rsidRPr="00D06A0C">
        <w:rPr>
          <w:rFonts w:ascii="Times New Roman" w:hAnsi="Times New Roman"/>
          <w:b/>
          <w:bCs/>
          <w:color w:val="000000"/>
          <w:sz w:val="28"/>
          <w:szCs w:val="28"/>
        </w:rPr>
        <w:t>8. «Финансово-экономическое обоснование муниципальной Программы»</w:t>
      </w:r>
      <w:r w:rsidR="007D3E03">
        <w:rPr>
          <w:rFonts w:ascii="Times New Roman" w:hAnsi="Times New Roman"/>
          <w:color w:val="000000"/>
          <w:sz w:val="28"/>
          <w:szCs w:val="28"/>
        </w:rPr>
        <w:t xml:space="preserve"> общий объем затрат на реализацию Программы сумму 82 792,737 </w:t>
      </w:r>
      <w:proofErr w:type="spellStart"/>
      <w:r w:rsidR="007D3E03"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 w:rsidR="007D3E03">
        <w:rPr>
          <w:rFonts w:ascii="Times New Roman" w:hAnsi="Times New Roman"/>
          <w:color w:val="000000"/>
          <w:sz w:val="28"/>
          <w:szCs w:val="28"/>
        </w:rPr>
        <w:t>. заменить на 129</w:t>
      </w:r>
      <w:r w:rsidR="00F952CC">
        <w:rPr>
          <w:rFonts w:ascii="Times New Roman" w:hAnsi="Times New Roman"/>
          <w:color w:val="000000"/>
          <w:sz w:val="28"/>
          <w:szCs w:val="28"/>
        </w:rPr>
        <w:t xml:space="preserve"> 413,59 </w:t>
      </w:r>
      <w:proofErr w:type="spellStart"/>
      <w:r w:rsidR="007D3E03"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 w:rsidR="007D3E03">
        <w:rPr>
          <w:rFonts w:ascii="Times New Roman" w:hAnsi="Times New Roman"/>
          <w:color w:val="000000"/>
          <w:sz w:val="28"/>
          <w:szCs w:val="28"/>
        </w:rPr>
        <w:t>.</w:t>
      </w:r>
    </w:p>
    <w:p w14:paraId="287E2D5A" w14:textId="76B09986" w:rsidR="004419D4" w:rsidRPr="00D06A0C" w:rsidRDefault="000A2312" w:rsidP="00D06A0C">
      <w:pPr>
        <w:spacing w:after="0" w:line="240" w:lineRule="auto"/>
        <w:jc w:val="both"/>
      </w:pP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="004419D4" w:rsidRPr="00D06A0C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D06A0C" w:rsidRPr="00D06A0C">
        <w:rPr>
          <w:rFonts w:ascii="Times New Roman" w:hAnsi="Times New Roman"/>
          <w:b/>
          <w:bCs/>
          <w:sz w:val="28"/>
          <w:szCs w:val="28"/>
        </w:rPr>
        <w:t>Сведения о взаимосвязи мероприятий,</w:t>
      </w:r>
      <w:r w:rsidR="00D06A0C" w:rsidRPr="00D06A0C">
        <w:rPr>
          <w:b/>
          <w:bCs/>
          <w:sz w:val="24"/>
          <w:szCs w:val="24"/>
        </w:rPr>
        <w:t xml:space="preserve"> </w:t>
      </w:r>
      <w:r w:rsidR="00D06A0C" w:rsidRPr="00D06A0C">
        <w:rPr>
          <w:rFonts w:ascii="Times New Roman" w:hAnsi="Times New Roman"/>
          <w:b/>
          <w:bCs/>
          <w:sz w:val="28"/>
          <w:szCs w:val="28"/>
        </w:rPr>
        <w:t>направленных на решение задачи и результатов их выполнения с целевыми показателями (индикаторами) муниципальной программы, приложение</w:t>
      </w:r>
      <w:r w:rsidR="004419D4" w:rsidRPr="00D06A0C">
        <w:rPr>
          <w:rFonts w:ascii="Times New Roman" w:hAnsi="Times New Roman"/>
          <w:b/>
          <w:bCs/>
          <w:sz w:val="28"/>
          <w:szCs w:val="28"/>
        </w:rPr>
        <w:t xml:space="preserve"> №1</w:t>
      </w:r>
      <w:r w:rsidR="004419D4" w:rsidRPr="00D06A0C">
        <w:rPr>
          <w:rFonts w:ascii="Times New Roman" w:hAnsi="Times New Roman"/>
          <w:sz w:val="28"/>
          <w:szCs w:val="28"/>
        </w:rPr>
        <w:t xml:space="preserve"> к муниципальной программе изложить в новой редакции.</w:t>
      </w:r>
    </w:p>
    <w:p w14:paraId="28D22309" w14:textId="4A13C31C" w:rsidR="00D06A0C" w:rsidRPr="00634F6B" w:rsidRDefault="00D06A0C" w:rsidP="00D06A0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</w:t>
      </w:r>
      <w:r w:rsidRPr="00634F6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4F6B">
        <w:rPr>
          <w:rFonts w:ascii="Times New Roman" w:hAnsi="Times New Roman"/>
          <w:sz w:val="28"/>
          <w:szCs w:val="28"/>
        </w:rPr>
        <w:t>Настоящее постановление подлежит официальному опубликованию на интернет-сайте администрации Варненского муниципального района.</w:t>
      </w:r>
    </w:p>
    <w:p w14:paraId="2096E4B7" w14:textId="3572BD3A" w:rsidR="00D06A0C" w:rsidRDefault="00D06A0C" w:rsidP="00D06A0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3. </w:t>
      </w:r>
      <w:r w:rsidRPr="00634F6B">
        <w:rPr>
          <w:rFonts w:ascii="Times New Roman" w:hAnsi="Times New Roman"/>
          <w:sz w:val="28"/>
          <w:szCs w:val="28"/>
        </w:rPr>
        <w:t>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14:paraId="320463EE" w14:textId="77777777" w:rsidR="004419D4" w:rsidRPr="004419D4" w:rsidRDefault="004419D4" w:rsidP="00D06A0C">
      <w:pPr>
        <w:pStyle w:val="aa"/>
        <w:spacing w:after="0" w:line="240" w:lineRule="auto"/>
        <w:ind w:left="1070"/>
        <w:jc w:val="both"/>
        <w:rPr>
          <w:rFonts w:ascii="Times New Roman" w:hAnsi="Times New Roman"/>
          <w:sz w:val="28"/>
          <w:szCs w:val="28"/>
        </w:rPr>
      </w:pPr>
    </w:p>
    <w:p w14:paraId="77F0FB9A" w14:textId="77777777" w:rsidR="004419D4" w:rsidRPr="004419D4" w:rsidRDefault="004419D4" w:rsidP="004419D4">
      <w:pPr>
        <w:tabs>
          <w:tab w:val="left" w:pos="142"/>
        </w:tabs>
        <w:ind w:right="181"/>
        <w:jc w:val="both"/>
        <w:rPr>
          <w:rFonts w:ascii="Times New Roman" w:hAnsi="Times New Roman"/>
          <w:bCs/>
          <w:sz w:val="28"/>
          <w:szCs w:val="28"/>
        </w:rPr>
      </w:pPr>
    </w:p>
    <w:p w14:paraId="60B37987" w14:textId="77777777" w:rsidR="002837F8" w:rsidRPr="009179F6" w:rsidRDefault="002837F8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4A2288" w14:textId="77777777" w:rsidR="00F74004" w:rsidRPr="009179F6" w:rsidRDefault="00F74004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1BAA3A" w14:textId="77777777" w:rsidR="00CD112B" w:rsidRPr="00D06A0C" w:rsidRDefault="00CD112B" w:rsidP="00CD112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06A0C">
        <w:rPr>
          <w:rFonts w:ascii="Times New Roman" w:hAnsi="Times New Roman"/>
          <w:b/>
          <w:sz w:val="28"/>
          <w:szCs w:val="28"/>
        </w:rPr>
        <w:t>Глава</w:t>
      </w:r>
    </w:p>
    <w:p w14:paraId="1B5E3F5A" w14:textId="77777777" w:rsidR="00CD112B" w:rsidRPr="00D06A0C" w:rsidRDefault="00CD112B" w:rsidP="00CD112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06A0C">
        <w:rPr>
          <w:rFonts w:ascii="Times New Roman" w:hAnsi="Times New Roman"/>
          <w:b/>
          <w:sz w:val="28"/>
          <w:szCs w:val="28"/>
        </w:rPr>
        <w:t>Варненского муниципального района</w:t>
      </w:r>
    </w:p>
    <w:p w14:paraId="09B10FBA" w14:textId="1FB60D0F" w:rsidR="00B92647" w:rsidRPr="00D06A0C" w:rsidRDefault="00CD112B" w:rsidP="00CD112B">
      <w:pPr>
        <w:spacing w:after="0"/>
        <w:jc w:val="both"/>
        <w:rPr>
          <w:rFonts w:cs="Tahoma"/>
          <w:b/>
          <w:sz w:val="28"/>
          <w:szCs w:val="28"/>
        </w:rPr>
      </w:pPr>
      <w:r w:rsidRPr="00D06A0C">
        <w:rPr>
          <w:rFonts w:ascii="Times New Roman" w:hAnsi="Times New Roman"/>
          <w:b/>
          <w:sz w:val="28"/>
          <w:szCs w:val="28"/>
        </w:rPr>
        <w:t>Челябинской области                                                                    К.Ю. Моисеев</w:t>
      </w:r>
    </w:p>
    <w:p w14:paraId="68B5169A" w14:textId="77777777" w:rsidR="007664C2" w:rsidRDefault="007664C2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6310F74" w14:textId="77777777" w:rsidR="007664C2" w:rsidRDefault="007664C2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32A9222" w14:textId="77777777" w:rsidR="00FD45DD" w:rsidRDefault="00FD45DD" w:rsidP="00723D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334F6A6" w14:textId="713CFAD0" w:rsidR="00651B1C" w:rsidRDefault="00651B1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B6EE869" w14:textId="78D6DEE1" w:rsidR="001E37DC" w:rsidRDefault="001E37D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315CAA" w14:textId="0EBCDA93" w:rsidR="001E37DC" w:rsidRDefault="001E37D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19F3B1" w14:textId="44A6D9A4" w:rsidR="001E37DC" w:rsidRDefault="001E37D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F84AA9" w14:textId="0DD21E69" w:rsidR="001E37DC" w:rsidRDefault="001E37D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0E5486F" w14:textId="07189D33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6535CF5" w14:textId="5721FC05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CE1D90" w14:textId="7750FDAB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9207996" w14:textId="6DE5620E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3EFA8F3" w14:textId="6C314179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8A9BEEF" w14:textId="630EB9F4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700AB65" w14:textId="7FBC0ECA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905810" w14:textId="788F413D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AC6C2DD" w14:textId="262E5BF3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B8A2D93" w14:textId="5F03585C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61BA35" w14:textId="2631559A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ADC053" w14:textId="1DB7FFA7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6D778CB" w14:textId="0341D665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FCAA195" w14:textId="6BA59025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997C311" w14:textId="5E23451B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A1F0629" w14:textId="633C1534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3066295" w14:textId="770096D0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A69B9A" w14:textId="4EAC4E78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4B1E3F" w14:textId="33D429C2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D52CD44" w14:textId="1C99A915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F85C60" w14:textId="4BFCAF3B" w:rsidR="00D06A0C" w:rsidRDefault="00D06A0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FE031DB" w14:textId="06E59600" w:rsidR="001E37DC" w:rsidRDefault="001E37D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B836B9" w14:textId="77777777" w:rsidR="001E37DC" w:rsidRDefault="001E37D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1E6FF0C" w14:textId="77777777" w:rsidR="00651B1C" w:rsidRDefault="00651B1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5D3206F" w14:textId="77777777" w:rsidR="00BA0EF8" w:rsidRPr="00BA0EF8" w:rsidRDefault="00BA0EF8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b/>
          <w:sz w:val="24"/>
          <w:szCs w:val="24"/>
          <w:lang w:eastAsia="ru-RU"/>
        </w:rPr>
        <w:t>Лист согласования к муниципальной программе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Развитие дорожного хозяйства Варненского муниципального района Челябинской области</w:t>
      </w:r>
      <w:r w:rsidRPr="00BA0EF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</w:p>
    <w:p w14:paraId="6F90418D" w14:textId="77777777" w:rsid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C2FA866" w14:textId="77777777" w:rsidR="003A38D2" w:rsidRDefault="003A38D2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Согласовано:</w:t>
      </w:r>
    </w:p>
    <w:p w14:paraId="1B5C135E" w14:textId="77777777" w:rsidR="003A38D2" w:rsidRPr="00BA0EF8" w:rsidRDefault="003A38D2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65FCD79" w14:textId="77777777"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Заместитель Главы района по финансовым и экономическим </w:t>
      </w:r>
    </w:p>
    <w:p w14:paraId="145A6A02" w14:textId="77777777"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вопросам, начальник финансового управления                                                   </w:t>
      </w:r>
      <w:r w:rsidR="00D761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="00D761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.Н.Игнатьева</w:t>
      </w:r>
      <w:proofErr w:type="spellEnd"/>
    </w:p>
    <w:p w14:paraId="6BA19A67" w14:textId="77777777"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BADB85" w14:textId="77777777" w:rsidR="00480810" w:rsidRDefault="00480810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строительства и инфраструктур администрации </w:t>
      </w:r>
    </w:p>
    <w:p w14:paraId="6067C676" w14:textId="25E7F266" w:rsidR="00BA0EF8" w:rsidRPr="00BA0EF8" w:rsidRDefault="00480810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Варненского муниципального района                                                                    Г.В. Пиманова</w:t>
      </w:r>
    </w:p>
    <w:p w14:paraId="083577FC" w14:textId="77777777"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48AD3B" w14:textId="77777777"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юридического отдела администрации </w:t>
      </w:r>
    </w:p>
    <w:p w14:paraId="2D2A6A21" w14:textId="77777777"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Варненского муниципального района                                                                  </w:t>
      </w:r>
      <w:r w:rsidR="00D761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BA7C1E">
        <w:rPr>
          <w:rFonts w:ascii="Times New Roman" w:eastAsia="Times New Roman" w:hAnsi="Times New Roman"/>
          <w:sz w:val="24"/>
          <w:szCs w:val="24"/>
          <w:lang w:eastAsia="ru-RU"/>
        </w:rPr>
        <w:t xml:space="preserve">Т.В. </w:t>
      </w:r>
      <w:proofErr w:type="spellStart"/>
      <w:r w:rsidR="00BA7C1E">
        <w:rPr>
          <w:rFonts w:ascii="Times New Roman" w:eastAsia="Times New Roman" w:hAnsi="Times New Roman"/>
          <w:sz w:val="24"/>
          <w:szCs w:val="24"/>
          <w:lang w:eastAsia="ru-RU"/>
        </w:rPr>
        <w:t>Утицких</w:t>
      </w:r>
      <w:proofErr w:type="spellEnd"/>
    </w:p>
    <w:p w14:paraId="4F364895" w14:textId="77777777"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8B58BD" w14:textId="0EAAB6AA" w:rsidR="00BA0EF8" w:rsidRPr="00BA0EF8" w:rsidRDefault="000A2312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Экономист </w:t>
      </w:r>
      <w:r w:rsidR="00BA7C1E">
        <w:rPr>
          <w:rFonts w:ascii="Times New Roman" w:eastAsia="Times New Roman" w:hAnsi="Times New Roman"/>
          <w:sz w:val="24"/>
          <w:szCs w:val="24"/>
          <w:lang w:eastAsia="ru-RU"/>
        </w:rPr>
        <w:t>отдела</w:t>
      </w:r>
      <w:r w:rsidR="00BA0EF8"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0810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экономики и сельского хозяйства </w:t>
      </w:r>
      <w:r w:rsidR="00BA0EF8"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</w:p>
    <w:p w14:paraId="2CD837FB" w14:textId="4356F06E"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Варненского муниципального района                                                                    </w:t>
      </w:r>
      <w:r w:rsidR="00D761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A2312">
        <w:rPr>
          <w:rFonts w:ascii="Times New Roman" w:eastAsia="Times New Roman" w:hAnsi="Times New Roman"/>
          <w:sz w:val="24"/>
          <w:szCs w:val="24"/>
          <w:lang w:eastAsia="ru-RU"/>
        </w:rPr>
        <w:t xml:space="preserve">Н.М. </w:t>
      </w:r>
      <w:proofErr w:type="spellStart"/>
      <w:r w:rsidR="000A2312">
        <w:rPr>
          <w:rFonts w:ascii="Times New Roman" w:eastAsia="Times New Roman" w:hAnsi="Times New Roman"/>
          <w:sz w:val="24"/>
          <w:szCs w:val="24"/>
          <w:lang w:eastAsia="ru-RU"/>
        </w:rPr>
        <w:t>Пурусова</w:t>
      </w:r>
      <w:proofErr w:type="spellEnd"/>
    </w:p>
    <w:p w14:paraId="7DE8729E" w14:textId="77777777"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266715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64D5E7A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712E63F4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1BBD8E97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213EF93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1DAC77F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1243EF6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6902575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2F9B4EC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09E9D26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7FFF855B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8ABEA00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463CB1E1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180E134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84C40E9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0630D40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3002B97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38950371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47B1D9BF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CFB611C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2C93827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1C7C06DD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D2005D4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308C830A" w14:textId="77777777" w:rsidR="00FD45DD" w:rsidRDefault="00FD45DD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98BD520" w14:textId="77777777" w:rsidR="0063286E" w:rsidRDefault="0063286E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63286E" w:rsidSect="007664C2">
      <w:headerReference w:type="default" r:id="rId9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77710" w14:textId="77777777" w:rsidR="00C20D34" w:rsidRDefault="00C20D34" w:rsidP="004813A8">
      <w:pPr>
        <w:spacing w:after="0" w:line="240" w:lineRule="auto"/>
      </w:pPr>
      <w:r>
        <w:separator/>
      </w:r>
    </w:p>
  </w:endnote>
  <w:endnote w:type="continuationSeparator" w:id="0">
    <w:p w14:paraId="4AAB2E89" w14:textId="77777777" w:rsidR="00C20D34" w:rsidRDefault="00C20D34" w:rsidP="0048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1BE3B" w14:textId="77777777" w:rsidR="00C20D34" w:rsidRDefault="00C20D34" w:rsidP="004813A8">
      <w:pPr>
        <w:spacing w:after="0" w:line="240" w:lineRule="auto"/>
      </w:pPr>
      <w:r>
        <w:separator/>
      </w:r>
    </w:p>
  </w:footnote>
  <w:footnote w:type="continuationSeparator" w:id="0">
    <w:p w14:paraId="26376594" w14:textId="77777777" w:rsidR="00C20D34" w:rsidRDefault="00C20D34" w:rsidP="0048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611F2" w14:textId="77777777" w:rsidR="00B44450" w:rsidRDefault="00B4445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60116"/>
    <w:multiLevelType w:val="hybridMultilevel"/>
    <w:tmpl w:val="5860BCA8"/>
    <w:lvl w:ilvl="0" w:tplc="BA86328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C792EAE"/>
    <w:multiLevelType w:val="hybridMultilevel"/>
    <w:tmpl w:val="94306E30"/>
    <w:lvl w:ilvl="0" w:tplc="86C0E83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156"/>
    <w:rsid w:val="000039D6"/>
    <w:rsid w:val="00007B1C"/>
    <w:rsid w:val="00010F35"/>
    <w:rsid w:val="0002289B"/>
    <w:rsid w:val="0004543A"/>
    <w:rsid w:val="00053CC8"/>
    <w:rsid w:val="00060A24"/>
    <w:rsid w:val="00062EB3"/>
    <w:rsid w:val="000675EF"/>
    <w:rsid w:val="000706C5"/>
    <w:rsid w:val="00077239"/>
    <w:rsid w:val="00080EB1"/>
    <w:rsid w:val="000A2312"/>
    <w:rsid w:val="000A339D"/>
    <w:rsid w:val="000A654B"/>
    <w:rsid w:val="000A71B7"/>
    <w:rsid w:val="000A7AC0"/>
    <w:rsid w:val="000A7C2C"/>
    <w:rsid w:val="000B5FD7"/>
    <w:rsid w:val="000C3945"/>
    <w:rsid w:val="000E2EE4"/>
    <w:rsid w:val="000E74A2"/>
    <w:rsid w:val="000F19D4"/>
    <w:rsid w:val="000F48C7"/>
    <w:rsid w:val="00102475"/>
    <w:rsid w:val="001062EC"/>
    <w:rsid w:val="00111BA6"/>
    <w:rsid w:val="00112152"/>
    <w:rsid w:val="001247B2"/>
    <w:rsid w:val="00126545"/>
    <w:rsid w:val="00131401"/>
    <w:rsid w:val="00142167"/>
    <w:rsid w:val="0014227E"/>
    <w:rsid w:val="001474D3"/>
    <w:rsid w:val="00150731"/>
    <w:rsid w:val="0015593E"/>
    <w:rsid w:val="00171626"/>
    <w:rsid w:val="001809A5"/>
    <w:rsid w:val="001828C4"/>
    <w:rsid w:val="00182C97"/>
    <w:rsid w:val="001840E8"/>
    <w:rsid w:val="001976EB"/>
    <w:rsid w:val="001A2D38"/>
    <w:rsid w:val="001A6A30"/>
    <w:rsid w:val="001B4213"/>
    <w:rsid w:val="001B52C9"/>
    <w:rsid w:val="001C0523"/>
    <w:rsid w:val="001C62B4"/>
    <w:rsid w:val="001D0F30"/>
    <w:rsid w:val="001D5F0F"/>
    <w:rsid w:val="001E029B"/>
    <w:rsid w:val="001E37DC"/>
    <w:rsid w:val="00223755"/>
    <w:rsid w:val="0022758B"/>
    <w:rsid w:val="00241BCD"/>
    <w:rsid w:val="002441EC"/>
    <w:rsid w:val="00251AB7"/>
    <w:rsid w:val="00255D6F"/>
    <w:rsid w:val="00261CF5"/>
    <w:rsid w:val="002652D0"/>
    <w:rsid w:val="00266F8F"/>
    <w:rsid w:val="00274F89"/>
    <w:rsid w:val="00275175"/>
    <w:rsid w:val="00281BA2"/>
    <w:rsid w:val="00283550"/>
    <w:rsid w:val="002837F8"/>
    <w:rsid w:val="002A08B8"/>
    <w:rsid w:val="002A4B14"/>
    <w:rsid w:val="002B00C5"/>
    <w:rsid w:val="002B1176"/>
    <w:rsid w:val="002B1F73"/>
    <w:rsid w:val="002B7ACD"/>
    <w:rsid w:val="002C44E6"/>
    <w:rsid w:val="002D3C4A"/>
    <w:rsid w:val="002F4E04"/>
    <w:rsid w:val="00301C95"/>
    <w:rsid w:val="003109AE"/>
    <w:rsid w:val="00312D7D"/>
    <w:rsid w:val="00313F75"/>
    <w:rsid w:val="00321C06"/>
    <w:rsid w:val="00322A0A"/>
    <w:rsid w:val="0033463B"/>
    <w:rsid w:val="0033618E"/>
    <w:rsid w:val="003372A3"/>
    <w:rsid w:val="00337EAC"/>
    <w:rsid w:val="00345137"/>
    <w:rsid w:val="00350011"/>
    <w:rsid w:val="0035580D"/>
    <w:rsid w:val="003577BD"/>
    <w:rsid w:val="003623AB"/>
    <w:rsid w:val="00364929"/>
    <w:rsid w:val="003651DB"/>
    <w:rsid w:val="003741E6"/>
    <w:rsid w:val="0038195B"/>
    <w:rsid w:val="00386373"/>
    <w:rsid w:val="003969D9"/>
    <w:rsid w:val="003A38BC"/>
    <w:rsid w:val="003A38D2"/>
    <w:rsid w:val="003A4FC2"/>
    <w:rsid w:val="003B6F68"/>
    <w:rsid w:val="003C20CA"/>
    <w:rsid w:val="003C5F2C"/>
    <w:rsid w:val="003D5B4F"/>
    <w:rsid w:val="003D7808"/>
    <w:rsid w:val="003E1FE3"/>
    <w:rsid w:val="00401F1E"/>
    <w:rsid w:val="0040482D"/>
    <w:rsid w:val="004126DB"/>
    <w:rsid w:val="00417798"/>
    <w:rsid w:val="00426D77"/>
    <w:rsid w:val="00430156"/>
    <w:rsid w:val="00436E7F"/>
    <w:rsid w:val="0043702B"/>
    <w:rsid w:val="00440E55"/>
    <w:rsid w:val="004419D4"/>
    <w:rsid w:val="00454120"/>
    <w:rsid w:val="004628BE"/>
    <w:rsid w:val="004804C6"/>
    <w:rsid w:val="00480810"/>
    <w:rsid w:val="004813A8"/>
    <w:rsid w:val="004863DD"/>
    <w:rsid w:val="00494781"/>
    <w:rsid w:val="004A1947"/>
    <w:rsid w:val="004A3876"/>
    <w:rsid w:val="004A575D"/>
    <w:rsid w:val="004A57E4"/>
    <w:rsid w:val="004B0F1E"/>
    <w:rsid w:val="004C55FD"/>
    <w:rsid w:val="004E245C"/>
    <w:rsid w:val="004E4084"/>
    <w:rsid w:val="004E6E5C"/>
    <w:rsid w:val="004F1A13"/>
    <w:rsid w:val="005010DE"/>
    <w:rsid w:val="00520B49"/>
    <w:rsid w:val="0052123B"/>
    <w:rsid w:val="00524825"/>
    <w:rsid w:val="00537BC0"/>
    <w:rsid w:val="005433E0"/>
    <w:rsid w:val="005433EE"/>
    <w:rsid w:val="00554F9E"/>
    <w:rsid w:val="005631EE"/>
    <w:rsid w:val="005875AD"/>
    <w:rsid w:val="00591D6D"/>
    <w:rsid w:val="005B76E5"/>
    <w:rsid w:val="005C26A4"/>
    <w:rsid w:val="005C55AB"/>
    <w:rsid w:val="005C7454"/>
    <w:rsid w:val="005D1801"/>
    <w:rsid w:val="005F1748"/>
    <w:rsid w:val="00600F2B"/>
    <w:rsid w:val="006013CD"/>
    <w:rsid w:val="00601832"/>
    <w:rsid w:val="0060195A"/>
    <w:rsid w:val="00610EDC"/>
    <w:rsid w:val="006220E2"/>
    <w:rsid w:val="00622DF9"/>
    <w:rsid w:val="0063286E"/>
    <w:rsid w:val="006504AB"/>
    <w:rsid w:val="00651B1C"/>
    <w:rsid w:val="00656414"/>
    <w:rsid w:val="00657122"/>
    <w:rsid w:val="006574BE"/>
    <w:rsid w:val="0066405F"/>
    <w:rsid w:val="00664B6D"/>
    <w:rsid w:val="00670676"/>
    <w:rsid w:val="00680CFF"/>
    <w:rsid w:val="006911F0"/>
    <w:rsid w:val="00693472"/>
    <w:rsid w:val="0069589C"/>
    <w:rsid w:val="00696F98"/>
    <w:rsid w:val="006A5DE5"/>
    <w:rsid w:val="006B2B06"/>
    <w:rsid w:val="006B314F"/>
    <w:rsid w:val="006C0F5B"/>
    <w:rsid w:val="006C4FE6"/>
    <w:rsid w:val="006C4FF9"/>
    <w:rsid w:val="006D227D"/>
    <w:rsid w:val="006D24AF"/>
    <w:rsid w:val="006E6388"/>
    <w:rsid w:val="006F1021"/>
    <w:rsid w:val="006F1858"/>
    <w:rsid w:val="006F3BE1"/>
    <w:rsid w:val="00703BDE"/>
    <w:rsid w:val="00707DF6"/>
    <w:rsid w:val="00721B8D"/>
    <w:rsid w:val="00722936"/>
    <w:rsid w:val="00723D6D"/>
    <w:rsid w:val="00726866"/>
    <w:rsid w:val="00737ADC"/>
    <w:rsid w:val="007432CD"/>
    <w:rsid w:val="0074643C"/>
    <w:rsid w:val="007530CB"/>
    <w:rsid w:val="00763DEF"/>
    <w:rsid w:val="007661FD"/>
    <w:rsid w:val="007664C2"/>
    <w:rsid w:val="00784282"/>
    <w:rsid w:val="00791C72"/>
    <w:rsid w:val="00795CEC"/>
    <w:rsid w:val="0079607D"/>
    <w:rsid w:val="007A6110"/>
    <w:rsid w:val="007B60D9"/>
    <w:rsid w:val="007B7CE5"/>
    <w:rsid w:val="007C26E6"/>
    <w:rsid w:val="007C759F"/>
    <w:rsid w:val="007D3E03"/>
    <w:rsid w:val="007E2332"/>
    <w:rsid w:val="007E7D86"/>
    <w:rsid w:val="007F13D3"/>
    <w:rsid w:val="007F23E9"/>
    <w:rsid w:val="007F425F"/>
    <w:rsid w:val="00807892"/>
    <w:rsid w:val="00822317"/>
    <w:rsid w:val="00824441"/>
    <w:rsid w:val="00827C51"/>
    <w:rsid w:val="00885C07"/>
    <w:rsid w:val="00885EF4"/>
    <w:rsid w:val="00896B0C"/>
    <w:rsid w:val="00897353"/>
    <w:rsid w:val="008A09F2"/>
    <w:rsid w:val="008A4873"/>
    <w:rsid w:val="008A7387"/>
    <w:rsid w:val="008A750C"/>
    <w:rsid w:val="008B35CE"/>
    <w:rsid w:val="008C0DAE"/>
    <w:rsid w:val="008C1155"/>
    <w:rsid w:val="008C4693"/>
    <w:rsid w:val="008F372B"/>
    <w:rsid w:val="008F66A0"/>
    <w:rsid w:val="008F79B5"/>
    <w:rsid w:val="00900D56"/>
    <w:rsid w:val="009179F6"/>
    <w:rsid w:val="00925301"/>
    <w:rsid w:val="00925432"/>
    <w:rsid w:val="009437BF"/>
    <w:rsid w:val="00945F4F"/>
    <w:rsid w:val="00946D14"/>
    <w:rsid w:val="00957C86"/>
    <w:rsid w:val="00961744"/>
    <w:rsid w:val="009701CD"/>
    <w:rsid w:val="00981C26"/>
    <w:rsid w:val="00991391"/>
    <w:rsid w:val="0099559B"/>
    <w:rsid w:val="00996862"/>
    <w:rsid w:val="009A1617"/>
    <w:rsid w:val="009B7503"/>
    <w:rsid w:val="009C5033"/>
    <w:rsid w:val="009D127B"/>
    <w:rsid w:val="009F2957"/>
    <w:rsid w:val="00A01DE3"/>
    <w:rsid w:val="00A02DBD"/>
    <w:rsid w:val="00A033B9"/>
    <w:rsid w:val="00A07220"/>
    <w:rsid w:val="00A17B64"/>
    <w:rsid w:val="00A3112D"/>
    <w:rsid w:val="00A40E9A"/>
    <w:rsid w:val="00A42519"/>
    <w:rsid w:val="00A53A59"/>
    <w:rsid w:val="00A67672"/>
    <w:rsid w:val="00A77DC7"/>
    <w:rsid w:val="00A90CC4"/>
    <w:rsid w:val="00A9262D"/>
    <w:rsid w:val="00A927F1"/>
    <w:rsid w:val="00A93178"/>
    <w:rsid w:val="00A96FDA"/>
    <w:rsid w:val="00AB20C6"/>
    <w:rsid w:val="00AB29F3"/>
    <w:rsid w:val="00AC197C"/>
    <w:rsid w:val="00AC2602"/>
    <w:rsid w:val="00AC4697"/>
    <w:rsid w:val="00AE43FE"/>
    <w:rsid w:val="00AE6414"/>
    <w:rsid w:val="00AF61B5"/>
    <w:rsid w:val="00B124B9"/>
    <w:rsid w:val="00B22FE0"/>
    <w:rsid w:val="00B24CB5"/>
    <w:rsid w:val="00B44450"/>
    <w:rsid w:val="00B51707"/>
    <w:rsid w:val="00B53812"/>
    <w:rsid w:val="00B56926"/>
    <w:rsid w:val="00B604FE"/>
    <w:rsid w:val="00B627EA"/>
    <w:rsid w:val="00B7164F"/>
    <w:rsid w:val="00B8448F"/>
    <w:rsid w:val="00B852B1"/>
    <w:rsid w:val="00B879A7"/>
    <w:rsid w:val="00B91249"/>
    <w:rsid w:val="00B915B4"/>
    <w:rsid w:val="00B91B7C"/>
    <w:rsid w:val="00B92647"/>
    <w:rsid w:val="00BA0EF8"/>
    <w:rsid w:val="00BA5141"/>
    <w:rsid w:val="00BA762F"/>
    <w:rsid w:val="00BA7C1E"/>
    <w:rsid w:val="00BB6B57"/>
    <w:rsid w:val="00BC5891"/>
    <w:rsid w:val="00BC7CAD"/>
    <w:rsid w:val="00BD7136"/>
    <w:rsid w:val="00BE6414"/>
    <w:rsid w:val="00BE6AB5"/>
    <w:rsid w:val="00BF4D18"/>
    <w:rsid w:val="00C0747C"/>
    <w:rsid w:val="00C20D34"/>
    <w:rsid w:val="00C25CDB"/>
    <w:rsid w:val="00C33432"/>
    <w:rsid w:val="00C33F70"/>
    <w:rsid w:val="00C6765E"/>
    <w:rsid w:val="00C73143"/>
    <w:rsid w:val="00C82884"/>
    <w:rsid w:val="00C87178"/>
    <w:rsid w:val="00C91754"/>
    <w:rsid w:val="00C926CC"/>
    <w:rsid w:val="00C974D1"/>
    <w:rsid w:val="00CB0852"/>
    <w:rsid w:val="00CC64A0"/>
    <w:rsid w:val="00CD112B"/>
    <w:rsid w:val="00CD2479"/>
    <w:rsid w:val="00CD4CF4"/>
    <w:rsid w:val="00CD6E13"/>
    <w:rsid w:val="00CE3013"/>
    <w:rsid w:val="00CE4F33"/>
    <w:rsid w:val="00D05BDF"/>
    <w:rsid w:val="00D061EA"/>
    <w:rsid w:val="00D06A0C"/>
    <w:rsid w:val="00D1617B"/>
    <w:rsid w:val="00D2018A"/>
    <w:rsid w:val="00D20F3A"/>
    <w:rsid w:val="00D36493"/>
    <w:rsid w:val="00D3684E"/>
    <w:rsid w:val="00D54048"/>
    <w:rsid w:val="00D761AF"/>
    <w:rsid w:val="00D77B6F"/>
    <w:rsid w:val="00D84451"/>
    <w:rsid w:val="00D90007"/>
    <w:rsid w:val="00D90579"/>
    <w:rsid w:val="00DB066C"/>
    <w:rsid w:val="00DB6CBD"/>
    <w:rsid w:val="00DC54FF"/>
    <w:rsid w:val="00DD4A0F"/>
    <w:rsid w:val="00DD5556"/>
    <w:rsid w:val="00DD6D70"/>
    <w:rsid w:val="00DE172B"/>
    <w:rsid w:val="00DE36A0"/>
    <w:rsid w:val="00E022CE"/>
    <w:rsid w:val="00E11554"/>
    <w:rsid w:val="00E16BC4"/>
    <w:rsid w:val="00E275C7"/>
    <w:rsid w:val="00E373E2"/>
    <w:rsid w:val="00E47796"/>
    <w:rsid w:val="00E47DCA"/>
    <w:rsid w:val="00E605FE"/>
    <w:rsid w:val="00E74CCA"/>
    <w:rsid w:val="00E77646"/>
    <w:rsid w:val="00E81C00"/>
    <w:rsid w:val="00E831DD"/>
    <w:rsid w:val="00E91D1C"/>
    <w:rsid w:val="00E92ED8"/>
    <w:rsid w:val="00EA5FE2"/>
    <w:rsid w:val="00EB0CDF"/>
    <w:rsid w:val="00EC666F"/>
    <w:rsid w:val="00ED4327"/>
    <w:rsid w:val="00EF01FC"/>
    <w:rsid w:val="00F13758"/>
    <w:rsid w:val="00F32E6A"/>
    <w:rsid w:val="00F3716E"/>
    <w:rsid w:val="00F452B2"/>
    <w:rsid w:val="00F625E0"/>
    <w:rsid w:val="00F62FD0"/>
    <w:rsid w:val="00F71317"/>
    <w:rsid w:val="00F74004"/>
    <w:rsid w:val="00F80AB6"/>
    <w:rsid w:val="00F9015F"/>
    <w:rsid w:val="00F92B2A"/>
    <w:rsid w:val="00F952CC"/>
    <w:rsid w:val="00FB55BC"/>
    <w:rsid w:val="00FC43DC"/>
    <w:rsid w:val="00FC5185"/>
    <w:rsid w:val="00FC5325"/>
    <w:rsid w:val="00FD45DD"/>
    <w:rsid w:val="00FD6676"/>
    <w:rsid w:val="00FE0264"/>
    <w:rsid w:val="00FF7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9AD21"/>
  <w15:docId w15:val="{4CEC5626-60AF-4C24-A323-EE348209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1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9F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F295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9F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2957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5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74BE"/>
    <w:rPr>
      <w:rFonts w:ascii="Tahoma" w:eastAsia="Calibri" w:hAnsi="Tahoma" w:cs="Tahoma"/>
      <w:sz w:val="16"/>
      <w:szCs w:val="16"/>
    </w:rPr>
  </w:style>
  <w:style w:type="paragraph" w:customStyle="1" w:styleId="western">
    <w:name w:val="western"/>
    <w:basedOn w:val="a"/>
    <w:rsid w:val="00D3684E"/>
    <w:pPr>
      <w:spacing w:before="238" w:after="0" w:line="360" w:lineRule="auto"/>
      <w:ind w:firstLine="709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E3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0AE99-58D1-4AA8-86E8-EB0F2EBF1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GKH_4</cp:lastModifiedBy>
  <cp:revision>150</cp:revision>
  <cp:lastPrinted>2023-07-13T04:01:00Z</cp:lastPrinted>
  <dcterms:created xsi:type="dcterms:W3CDTF">2015-04-28T05:38:00Z</dcterms:created>
  <dcterms:modified xsi:type="dcterms:W3CDTF">2023-07-13T04:17:00Z</dcterms:modified>
</cp:coreProperties>
</file>